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2A5DC4" w:rsidRDefault="00EA3FC9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9459A" w:rsidRPr="00E337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10</w:t>
      </w:r>
      <w:r w:rsidR="0039459A" w:rsidRPr="00E337B9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3F16E6">
        <w:rPr>
          <w:rFonts w:ascii="Arial" w:hAnsi="Arial" w:cs="Arial"/>
          <w:b/>
          <w:sz w:val="22"/>
          <w:szCs w:val="22"/>
        </w:rPr>
        <w:t>7</w:t>
      </w:r>
    </w:p>
    <w:p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DD0FC1" w:rsidRDefault="00DD0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:rsidR="009D7F2E" w:rsidRDefault="002D7DB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Projekto</w:t>
      </w:r>
      <w:r w:rsidR="009D7F2E" w:rsidRPr="00EA3FC9">
        <w:rPr>
          <w:rFonts w:ascii="Arial" w:hAnsi="Arial" w:cs="Arial"/>
          <w:b/>
          <w:caps/>
          <w:sz w:val="22"/>
          <w:szCs w:val="22"/>
        </w:rPr>
        <w:t>vou dokumentaci pro technologické centrum dronet v plzni zpracuje obermeyer helika</w:t>
      </w:r>
    </w:p>
    <w:p w:rsidR="009D7F2E" w:rsidRDefault="009D7F2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1074C0" w:rsidRDefault="001074C0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7E20EE" w:rsidRDefault="009D7F2E" w:rsidP="00B43F6D">
      <w:pPr>
        <w:tabs>
          <w:tab w:val="left" w:pos="9088"/>
        </w:tabs>
        <w:spacing w:line="276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A1E3E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 xml:space="preserve"> kancelář </w:t>
      </w:r>
      <w:r w:rsidR="00B43F6D">
        <w:rPr>
          <w:rFonts w:ascii="Arial" w:hAnsi="Arial" w:cs="Arial"/>
          <w:b/>
          <w:sz w:val="22"/>
          <w:szCs w:val="22"/>
        </w:rPr>
        <w:t>OBERMEYER HELIKA</w:t>
      </w:r>
      <w:r>
        <w:rPr>
          <w:rFonts w:ascii="Arial" w:hAnsi="Arial" w:cs="Arial"/>
          <w:b/>
          <w:sz w:val="22"/>
          <w:szCs w:val="22"/>
        </w:rPr>
        <w:t xml:space="preserve"> získala zakázku na </w:t>
      </w:r>
      <w:r w:rsidR="00C30677">
        <w:rPr>
          <w:rFonts w:ascii="Arial" w:hAnsi="Arial" w:cs="Arial"/>
          <w:b/>
          <w:sz w:val="22"/>
          <w:szCs w:val="22"/>
        </w:rPr>
        <w:t>projekčních prací</w:t>
      </w:r>
      <w:r w:rsidR="00EA3FC9">
        <w:rPr>
          <w:rFonts w:ascii="Arial" w:hAnsi="Arial" w:cs="Arial"/>
          <w:b/>
          <w:sz w:val="22"/>
          <w:szCs w:val="22"/>
        </w:rPr>
        <w:t>ch</w:t>
      </w:r>
      <w:r w:rsidR="00187E42">
        <w:rPr>
          <w:rFonts w:ascii="Arial" w:hAnsi="Arial" w:cs="Arial"/>
          <w:b/>
          <w:sz w:val="22"/>
          <w:szCs w:val="22"/>
        </w:rPr>
        <w:t xml:space="preserve"> pro přestavbu </w:t>
      </w:r>
      <w:r w:rsidR="00C30677">
        <w:rPr>
          <w:rFonts w:ascii="Arial" w:hAnsi="Arial" w:cs="Arial"/>
          <w:b/>
          <w:sz w:val="22"/>
          <w:szCs w:val="22"/>
        </w:rPr>
        <w:t>nemovité kulturní památky</w:t>
      </w:r>
      <w:r w:rsidR="00EA3FC9">
        <w:rPr>
          <w:rFonts w:ascii="Arial" w:hAnsi="Arial" w:cs="Arial"/>
          <w:b/>
          <w:sz w:val="22"/>
          <w:szCs w:val="22"/>
        </w:rPr>
        <w:t xml:space="preserve"> </w:t>
      </w:r>
      <w:r w:rsidR="00B43F6D">
        <w:rPr>
          <w:rFonts w:ascii="Arial" w:hAnsi="Arial" w:cs="Arial"/>
          <w:b/>
          <w:sz w:val="22"/>
          <w:szCs w:val="22"/>
        </w:rPr>
        <w:t xml:space="preserve">bývalého </w:t>
      </w:r>
      <w:r w:rsidR="00B932AB">
        <w:rPr>
          <w:rFonts w:ascii="Arial" w:hAnsi="Arial" w:cs="Arial"/>
          <w:b/>
          <w:sz w:val="22"/>
          <w:szCs w:val="22"/>
        </w:rPr>
        <w:t>č</w:t>
      </w:r>
      <w:r w:rsidR="00B275FD" w:rsidRPr="00B275FD">
        <w:rPr>
          <w:rFonts w:ascii="Arial" w:hAnsi="Arial" w:cs="Arial"/>
          <w:b/>
          <w:sz w:val="22"/>
          <w:szCs w:val="22"/>
        </w:rPr>
        <w:t>eského</w:t>
      </w:r>
      <w:r w:rsidR="00EA3FC9">
        <w:rPr>
          <w:rFonts w:ascii="Arial" w:hAnsi="Arial" w:cs="Arial"/>
          <w:b/>
          <w:sz w:val="22"/>
          <w:szCs w:val="22"/>
        </w:rPr>
        <w:t xml:space="preserve"> </w:t>
      </w:r>
      <w:r w:rsidR="00187E42">
        <w:rPr>
          <w:rFonts w:ascii="Arial" w:hAnsi="Arial" w:cs="Arial"/>
          <w:b/>
          <w:sz w:val="22"/>
          <w:szCs w:val="22"/>
        </w:rPr>
        <w:t xml:space="preserve">pivovaru </w:t>
      </w:r>
      <w:proofErr w:type="spellStart"/>
      <w:r w:rsidR="00187E42">
        <w:rPr>
          <w:rFonts w:ascii="Arial" w:hAnsi="Arial" w:cs="Arial"/>
          <w:b/>
          <w:sz w:val="22"/>
          <w:szCs w:val="22"/>
        </w:rPr>
        <w:t>Světovar</w:t>
      </w:r>
      <w:proofErr w:type="spellEnd"/>
      <w:r w:rsidR="00187E42">
        <w:rPr>
          <w:rFonts w:ascii="Arial" w:hAnsi="Arial" w:cs="Arial"/>
          <w:b/>
          <w:sz w:val="22"/>
          <w:szCs w:val="22"/>
        </w:rPr>
        <w:t xml:space="preserve"> v</w:t>
      </w:r>
      <w:r w:rsidR="00B43F6D">
        <w:rPr>
          <w:rFonts w:ascii="Arial" w:hAnsi="Arial" w:cs="Arial"/>
          <w:b/>
          <w:sz w:val="22"/>
          <w:szCs w:val="22"/>
        </w:rPr>
        <w:t> </w:t>
      </w:r>
      <w:r w:rsidR="00187E42">
        <w:rPr>
          <w:rFonts w:ascii="Arial" w:hAnsi="Arial" w:cs="Arial"/>
          <w:b/>
          <w:sz w:val="22"/>
          <w:szCs w:val="22"/>
        </w:rPr>
        <w:t xml:space="preserve">Plzni. Zrekonstruovaná budova bude součástí Technologického centra </w:t>
      </w:r>
      <w:proofErr w:type="spellStart"/>
      <w:r w:rsidR="00187E42">
        <w:rPr>
          <w:rFonts w:ascii="Arial" w:hAnsi="Arial" w:cs="Arial"/>
          <w:b/>
          <w:sz w:val="22"/>
          <w:szCs w:val="22"/>
        </w:rPr>
        <w:t>Dronet</w:t>
      </w:r>
      <w:proofErr w:type="spellEnd"/>
      <w:r w:rsidR="00187E42">
        <w:rPr>
          <w:rFonts w:ascii="Arial" w:hAnsi="Arial" w:cs="Arial"/>
          <w:b/>
          <w:sz w:val="22"/>
          <w:szCs w:val="22"/>
        </w:rPr>
        <w:t xml:space="preserve">, které si klade za cíl přilákat do Plzně </w:t>
      </w:r>
      <w:r w:rsidR="00187E42" w:rsidRPr="00187E42">
        <w:rPr>
          <w:rFonts w:ascii="Arial" w:hAnsi="Arial" w:cs="Arial"/>
          <w:b/>
          <w:sz w:val="22"/>
          <w:szCs w:val="22"/>
        </w:rPr>
        <w:t xml:space="preserve">společnosti podnikající v oblasti výroby </w:t>
      </w:r>
      <w:proofErr w:type="spellStart"/>
      <w:r w:rsidR="00187E42" w:rsidRPr="00187E42">
        <w:rPr>
          <w:rFonts w:ascii="Arial" w:hAnsi="Arial" w:cs="Arial"/>
          <w:b/>
          <w:sz w:val="22"/>
          <w:szCs w:val="22"/>
        </w:rPr>
        <w:t>dronů</w:t>
      </w:r>
      <w:proofErr w:type="spellEnd"/>
      <w:r w:rsidR="00187E42" w:rsidRPr="00187E42">
        <w:rPr>
          <w:rFonts w:ascii="Arial" w:hAnsi="Arial" w:cs="Arial"/>
          <w:b/>
          <w:sz w:val="22"/>
          <w:szCs w:val="22"/>
        </w:rPr>
        <w:t xml:space="preserve"> a vývoje </w:t>
      </w:r>
      <w:proofErr w:type="spellStart"/>
      <w:r w:rsidR="00C30677">
        <w:rPr>
          <w:rFonts w:ascii="Arial" w:hAnsi="Arial" w:cs="Arial"/>
          <w:b/>
          <w:sz w:val="22"/>
          <w:szCs w:val="22"/>
        </w:rPr>
        <w:t>sw</w:t>
      </w:r>
      <w:proofErr w:type="spellEnd"/>
      <w:r w:rsidR="00C30677">
        <w:rPr>
          <w:rFonts w:ascii="Arial" w:hAnsi="Arial" w:cs="Arial"/>
          <w:b/>
          <w:sz w:val="22"/>
          <w:szCs w:val="22"/>
        </w:rPr>
        <w:t xml:space="preserve"> </w:t>
      </w:r>
      <w:r w:rsidR="00187E42" w:rsidRPr="00187E42">
        <w:rPr>
          <w:rFonts w:ascii="Arial" w:hAnsi="Arial" w:cs="Arial"/>
          <w:b/>
          <w:sz w:val="22"/>
          <w:szCs w:val="22"/>
        </w:rPr>
        <w:t>aplikací</w:t>
      </w:r>
      <w:r w:rsidR="00C30677">
        <w:rPr>
          <w:rFonts w:ascii="Arial" w:hAnsi="Arial" w:cs="Arial"/>
          <w:b/>
          <w:sz w:val="22"/>
          <w:szCs w:val="22"/>
        </w:rPr>
        <w:t xml:space="preserve"> spojených s využíváním </w:t>
      </w:r>
      <w:proofErr w:type="spellStart"/>
      <w:r w:rsidR="00C30677">
        <w:rPr>
          <w:rFonts w:ascii="Arial" w:hAnsi="Arial" w:cs="Arial"/>
          <w:b/>
          <w:sz w:val="22"/>
          <w:szCs w:val="22"/>
        </w:rPr>
        <w:t>dronů</w:t>
      </w:r>
      <w:proofErr w:type="spellEnd"/>
      <w:r w:rsidR="00C30677">
        <w:rPr>
          <w:rFonts w:ascii="Arial" w:hAnsi="Arial" w:cs="Arial"/>
          <w:b/>
          <w:sz w:val="22"/>
          <w:szCs w:val="22"/>
        </w:rPr>
        <w:t xml:space="preserve"> v praxi</w:t>
      </w:r>
      <w:r w:rsidR="0029361D">
        <w:rPr>
          <w:rFonts w:ascii="Arial" w:hAnsi="Arial" w:cs="Arial"/>
          <w:b/>
          <w:sz w:val="22"/>
          <w:szCs w:val="22"/>
        </w:rPr>
        <w:t>.</w:t>
      </w:r>
      <w:r w:rsidR="00EA3FC9">
        <w:rPr>
          <w:rFonts w:ascii="Arial" w:hAnsi="Arial" w:cs="Arial"/>
          <w:b/>
          <w:sz w:val="22"/>
          <w:szCs w:val="22"/>
        </w:rPr>
        <w:t xml:space="preserve"> </w:t>
      </w:r>
      <w:r w:rsidR="00B43F6D">
        <w:rPr>
          <w:rFonts w:ascii="Arial" w:hAnsi="Arial" w:cs="Arial"/>
          <w:b/>
          <w:sz w:val="22"/>
          <w:szCs w:val="22"/>
        </w:rPr>
        <w:t xml:space="preserve">Součástí projektu je i rekonstrukce </w:t>
      </w:r>
      <w:r w:rsidR="00EA3FC9">
        <w:rPr>
          <w:rFonts w:ascii="Arial" w:hAnsi="Arial" w:cs="Arial"/>
          <w:b/>
          <w:sz w:val="22"/>
          <w:szCs w:val="22"/>
        </w:rPr>
        <w:t>v</w:t>
      </w:r>
      <w:r w:rsidR="00B43F6D">
        <w:rPr>
          <w:rFonts w:ascii="Arial" w:hAnsi="Arial" w:cs="Arial"/>
          <w:b/>
          <w:sz w:val="22"/>
          <w:szCs w:val="22"/>
        </w:rPr>
        <w:t>ily</w:t>
      </w:r>
      <w:r w:rsidR="00C30677">
        <w:rPr>
          <w:rFonts w:ascii="Arial" w:hAnsi="Arial" w:cs="Arial"/>
          <w:b/>
          <w:sz w:val="22"/>
          <w:szCs w:val="22"/>
        </w:rPr>
        <w:t xml:space="preserve">, </w:t>
      </w:r>
      <w:r w:rsidR="00B275FD" w:rsidRPr="00B275FD">
        <w:rPr>
          <w:rFonts w:ascii="Arial" w:hAnsi="Arial" w:cs="Arial"/>
          <w:b/>
          <w:sz w:val="22"/>
          <w:szCs w:val="22"/>
        </w:rPr>
        <w:t>doplňkov</w:t>
      </w:r>
      <w:r w:rsidR="00C30677">
        <w:rPr>
          <w:rFonts w:ascii="Arial" w:hAnsi="Arial" w:cs="Arial"/>
          <w:b/>
          <w:sz w:val="22"/>
          <w:szCs w:val="22"/>
        </w:rPr>
        <w:t>ého</w:t>
      </w:r>
      <w:r w:rsidR="00B275FD" w:rsidRPr="00B275FD">
        <w:rPr>
          <w:rFonts w:ascii="Arial" w:hAnsi="Arial" w:cs="Arial"/>
          <w:b/>
          <w:sz w:val="22"/>
          <w:szCs w:val="22"/>
        </w:rPr>
        <w:t xml:space="preserve"> objekt</w:t>
      </w:r>
      <w:r w:rsidR="00EA3FC9">
        <w:rPr>
          <w:rFonts w:ascii="Arial" w:hAnsi="Arial" w:cs="Arial"/>
          <w:b/>
          <w:sz w:val="22"/>
          <w:szCs w:val="22"/>
        </w:rPr>
        <w:t>u</w:t>
      </w:r>
      <w:r w:rsidR="00B275FD" w:rsidRPr="00B275FD">
        <w:rPr>
          <w:rFonts w:ascii="Arial" w:hAnsi="Arial" w:cs="Arial"/>
          <w:b/>
          <w:sz w:val="22"/>
          <w:szCs w:val="22"/>
        </w:rPr>
        <w:t xml:space="preserve"> bývalého pivovaru, který bude nově využit </w:t>
      </w:r>
      <w:r w:rsidR="00C30677">
        <w:rPr>
          <w:rFonts w:ascii="Arial" w:hAnsi="Arial" w:cs="Arial"/>
          <w:b/>
          <w:sz w:val="22"/>
          <w:szCs w:val="22"/>
        </w:rPr>
        <w:t>na</w:t>
      </w:r>
      <w:bookmarkStart w:id="1" w:name="_GoBack"/>
      <w:bookmarkEnd w:id="1"/>
      <w:r w:rsidR="00B275FD" w:rsidRPr="00B275FD">
        <w:rPr>
          <w:rFonts w:ascii="Arial" w:hAnsi="Arial" w:cs="Arial"/>
          <w:b/>
          <w:sz w:val="22"/>
          <w:szCs w:val="22"/>
        </w:rPr>
        <w:t xml:space="preserve"> kanceláře, dílny a zázemí pro zaměstnance.</w:t>
      </w:r>
    </w:p>
    <w:p w:rsidR="00C64E44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E55E8" w:rsidRDefault="00B43F6D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 w:rsidRPr="00EA3FC9">
        <w:rPr>
          <w:rFonts w:ascii="Arial" w:hAnsi="Arial" w:cs="Arial"/>
          <w:sz w:val="22"/>
          <w:szCs w:val="22"/>
        </w:rPr>
        <w:t>OBERMEYER HELIKA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pro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rekonstrukci 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zajistí vypracování dokumentace pro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stavební povolení a dokumentaci pro 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provedení stavby včetně všech inženýrských činností nezbytných pro získání pravomocného rozhodnutí o změně stavby před jejím dokončením z důvodu změny náplně a využití objektu Technologického centra </w:t>
      </w:r>
      <w:proofErr w:type="spellStart"/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>Dronet</w:t>
      </w:r>
      <w:proofErr w:type="spellEnd"/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>. Dále vypracuje projektovou dokumentaci pro stavební povolení včetně inženýrských prací potřebných pro získán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í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pravomocného stavebního povolení a 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dokumentaci pro provádění stavby ke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stavební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m úpravám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administrativní budovy – vily</w:t>
      </w:r>
      <w:r w:rsidR="00173A55">
        <w:rPr>
          <w:rStyle w:val="Zvraznn"/>
          <w:rFonts w:ascii="Arial" w:hAnsi="Arial" w:cs="Arial"/>
          <w:i w:val="0"/>
          <w:color w:val="000000"/>
          <w:sz w:val="22"/>
          <w:szCs w:val="22"/>
        </w:rPr>
        <w:t>.</w:t>
      </w:r>
      <w:r w:rsidR="00EA3FC9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Kancelář r</w:t>
      </w:r>
      <w:r w:rsidR="00C1053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ovněž zajistí autorský dozor v průběhu realizace stavby. </w:t>
      </w:r>
    </w:p>
    <w:p w:rsidR="00173A55" w:rsidRDefault="00173A55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B80E79" w:rsidRPr="00EA3FC9" w:rsidRDefault="0063671D" w:rsidP="00EA3FC9">
      <w:pPr>
        <w:pStyle w:val="Odstavec11"/>
        <w:keepNext/>
        <w:widowControl w:val="0"/>
        <w:numPr>
          <w:ilvl w:val="0"/>
          <w:numId w:val="0"/>
        </w:numPr>
        <w:spacing w:before="0" w:line="360" w:lineRule="auto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Při přípravě projektové dokumentace bude tým </w:t>
      </w:r>
      <w:r w:rsidR="00B43F6D" w:rsidRPr="00EA3FC9">
        <w:rPr>
          <w:rStyle w:val="Zvraznn"/>
          <w:rFonts w:ascii="Arial" w:hAnsi="Arial" w:cs="Arial"/>
          <w:i w:val="0"/>
          <w:color w:val="000000"/>
          <w:sz w:val="22"/>
          <w:szCs w:val="22"/>
        </w:rPr>
        <w:t>OBERMEYER HELIKA</w:t>
      </w:r>
      <w:r w:rsidR="00B43F6D" w:rsidRPr="00EA3FC9">
        <w:rPr>
          <w:rStyle w:val="Zvraznn"/>
          <w:color w:val="000000"/>
        </w:rPr>
        <w:t xml:space="preserve">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vycházet z architektonické studie Technologického centra </w:t>
      </w:r>
      <w:proofErr w:type="spellStart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Dronet</w:t>
      </w:r>
      <w:proofErr w:type="spellEnd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, jejímiž autory jsou Akad. 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a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rch.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Milan </w:t>
      </w:r>
      <w:proofErr w:type="spellStart"/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Varvařovský</w:t>
      </w:r>
      <w:proofErr w:type="spellEnd"/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s</w:t>
      </w:r>
      <w:r w:rsidR="00EA3FC9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MgA</w:t>
      </w:r>
      <w:proofErr w:type="spellEnd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. Terez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ou Varvařovskou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 která nově specifikuje budoucí náplň objektu</w:t>
      </w:r>
      <w:r w:rsidR="00B80E79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dle požadavku investora, jímž je </w:t>
      </w:r>
      <w:r w:rsidR="00B275FD" w:rsidRPr="00EA3FC9">
        <w:rPr>
          <w:rStyle w:val="Zvraznn"/>
          <w:rFonts w:ascii="Arial" w:hAnsi="Arial" w:cs="Arial"/>
          <w:i w:val="0"/>
          <w:color w:val="000000"/>
          <w:sz w:val="22"/>
          <w:szCs w:val="22"/>
        </w:rPr>
        <w:t>statutární město Plzeň.</w:t>
      </w:r>
    </w:p>
    <w:p w:rsidR="00173A55" w:rsidRDefault="00173A55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63671D" w:rsidRDefault="0063671D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Technologické centrum </w:t>
      </w:r>
      <w:proofErr w:type="spellStart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Dronet</w:t>
      </w:r>
      <w:proofErr w:type="spellEnd"/>
      <w:r w:rsidR="00EA3FC9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9C688C">
        <w:rPr>
          <w:rStyle w:val="Zvraznn"/>
          <w:rFonts w:ascii="Arial" w:hAnsi="Arial" w:cs="Arial"/>
          <w:i w:val="0"/>
          <w:color w:val="000000"/>
          <w:sz w:val="22"/>
          <w:szCs w:val="22"/>
        </w:rPr>
        <w:t>vzniklo z iniciativy Správy informačních technologií města Plzeň a zaměřuje se na podpor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>u</w:t>
      </w:r>
      <w:r w:rsidR="009C688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firem z oboru bezpilotního leteckého průmyslu. V současné době hlavní objekt </w:t>
      </w:r>
      <w:r w:rsidR="0047180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zahrnuje </w:t>
      </w:r>
      <w:r w:rsidR="009C688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komplex pronajímatelných kanceláří, prototypových výrobních, testovacích, výstavních a přednáškových prostor, zasedacích místností a doprovodných prostor pro zaměstnance a provozní techniky. </w:t>
      </w:r>
    </w:p>
    <w:p w:rsidR="003927BA" w:rsidRDefault="003927BA" w:rsidP="00AA1E3E">
      <w:pPr>
        <w:spacing w:line="276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3927BA" w:rsidRDefault="003927BA" w:rsidP="00AA1E3E">
      <w:pPr>
        <w:spacing w:line="276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1074C0" w:rsidRDefault="001074C0" w:rsidP="00E337B9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color w:val="000000"/>
        </w:rPr>
      </w:pPr>
    </w:p>
    <w:p w:rsidR="003D71F4" w:rsidRDefault="00D66D8E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:rsidR="003D71F4" w:rsidRDefault="00D66D8E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3D71F4" w:rsidRDefault="007C4DF2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>
        <w:rPr>
          <w:rFonts w:ascii="Arial" w:hAnsi="Arial" w:cs="Arial"/>
          <w:b/>
          <w:bCs/>
          <w:sz w:val="20"/>
          <w:szCs w:val="20"/>
        </w:rPr>
        <w:t>a.</w:t>
      </w:r>
      <w:r w:rsidR="003D71F4">
        <w:rPr>
          <w:rFonts w:ascii="Arial" w:hAnsi="Arial" w:cs="Arial"/>
          <w:b/>
          <w:bCs/>
          <w:sz w:val="20"/>
          <w:szCs w:val="20"/>
        </w:rPr>
        <w:t>s.</w:t>
      </w:r>
      <w:r w:rsidR="003D71F4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 w:rsidR="003D71F4">
        <w:rPr>
          <w:rFonts w:ascii="Arial" w:hAnsi="Arial" w:cs="Arial"/>
          <w:bCs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 w:rsidR="003D71F4"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Arena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 xml:space="preserve">, obchodní centra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Quadrio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proofErr w:type="spellStart"/>
      <w:r w:rsidRPr="00C16ED1">
        <w:rPr>
          <w:rFonts w:ascii="Arial" w:hAnsi="Arial" w:cs="Arial"/>
          <w:bCs/>
          <w:sz w:val="20"/>
          <w:szCs w:val="20"/>
        </w:rPr>
        <w:t>Helika</w:t>
      </w:r>
      <w:proofErr w:type="spellEnd"/>
      <w:r w:rsidRPr="00C16ED1">
        <w:rPr>
          <w:rFonts w:ascii="Arial" w:hAnsi="Arial" w:cs="Arial"/>
          <w:bCs/>
          <w:sz w:val="20"/>
          <w:szCs w:val="20"/>
        </w:rPr>
        <w:t xml:space="preserve">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4498E" w:rsidRPr="003D71F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D71F4">
        <w:rPr>
          <w:rFonts w:ascii="Arial" w:hAnsi="Arial" w:cs="Arial"/>
          <w:sz w:val="20"/>
          <w:szCs w:val="20"/>
          <w:u w:val="single"/>
        </w:rPr>
        <w:t>Kontaktní údaje:</w:t>
      </w:r>
    </w:p>
    <w:p w:rsidR="0064498E" w:rsidRPr="002A5DC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D71F4">
        <w:rPr>
          <w:rFonts w:ascii="Arial" w:hAnsi="Arial" w:cs="Arial"/>
          <w:b/>
          <w:sz w:val="20"/>
          <w:szCs w:val="20"/>
        </w:rPr>
        <w:t xml:space="preserve">Crest Communications a.s. </w:t>
      </w:r>
    </w:p>
    <w:p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Skřivánková</w:t>
      </w:r>
      <w:r w:rsidR="003D71F4"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 w:rsidR="00EA3F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F95">
        <w:rPr>
          <w:rFonts w:ascii="Arial" w:hAnsi="Arial" w:cs="Arial"/>
          <w:sz w:val="20"/>
          <w:szCs w:val="20"/>
        </w:rPr>
        <w:t>Executive</w:t>
      </w:r>
      <w:proofErr w:type="spellEnd"/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731 613 601</w:t>
      </w:r>
    </w:p>
    <w:p w:rsidR="003D71F4" w:rsidRPr="003D71F4" w:rsidRDefault="00D66D8E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8C2F95" w:rsidRPr="00806145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:rsidR="003D71F4" w:rsidRPr="003D71F4" w:rsidRDefault="00D66D8E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2A5DC4" w:rsidRPr="003D71F4" w:rsidRDefault="002A5DC4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dek Lukáš">
    <w15:presenceInfo w15:providerId="AD" w15:userId="S-1-5-21-991564911-2836707279-1303592072-1180"/>
  </w15:person>
  <w15:person w15:author="Vašina Petr">
    <w15:presenceInfo w15:providerId="AD" w15:userId="S-1-5-21-991564911-2836707279-1303592072-1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9085E"/>
    <w:rsid w:val="00093313"/>
    <w:rsid w:val="00093784"/>
    <w:rsid w:val="00094BEA"/>
    <w:rsid w:val="00095CC2"/>
    <w:rsid w:val="000A4635"/>
    <w:rsid w:val="000A7B60"/>
    <w:rsid w:val="000B648D"/>
    <w:rsid w:val="000C1404"/>
    <w:rsid w:val="000C2359"/>
    <w:rsid w:val="000C2E9D"/>
    <w:rsid w:val="000C4244"/>
    <w:rsid w:val="000C56AD"/>
    <w:rsid w:val="000C6CF0"/>
    <w:rsid w:val="000C6EEE"/>
    <w:rsid w:val="000D16A9"/>
    <w:rsid w:val="000D2A12"/>
    <w:rsid w:val="000D7EB8"/>
    <w:rsid w:val="000E0BF5"/>
    <w:rsid w:val="000E27FF"/>
    <w:rsid w:val="000E4FFB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7B84"/>
    <w:rsid w:val="001C16A2"/>
    <w:rsid w:val="001C3B7F"/>
    <w:rsid w:val="001C3D97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D2C76"/>
    <w:rsid w:val="002D6835"/>
    <w:rsid w:val="002D7DB4"/>
    <w:rsid w:val="002E3F44"/>
    <w:rsid w:val="002E55E8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7D76"/>
    <w:rsid w:val="003C18CA"/>
    <w:rsid w:val="003C3530"/>
    <w:rsid w:val="003D22A6"/>
    <w:rsid w:val="003D56D8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B53BE"/>
    <w:rsid w:val="005C15DD"/>
    <w:rsid w:val="005C3F07"/>
    <w:rsid w:val="005C5D12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3196"/>
    <w:rsid w:val="006C6D24"/>
    <w:rsid w:val="006C7603"/>
    <w:rsid w:val="006D0441"/>
    <w:rsid w:val="006D1ED6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21A2F"/>
    <w:rsid w:val="00823F4D"/>
    <w:rsid w:val="00831123"/>
    <w:rsid w:val="00833651"/>
    <w:rsid w:val="00835CE0"/>
    <w:rsid w:val="00841B32"/>
    <w:rsid w:val="00856440"/>
    <w:rsid w:val="008576F7"/>
    <w:rsid w:val="00861A75"/>
    <w:rsid w:val="00863D6C"/>
    <w:rsid w:val="00864419"/>
    <w:rsid w:val="00866F47"/>
    <w:rsid w:val="00867FFE"/>
    <w:rsid w:val="0087426C"/>
    <w:rsid w:val="00874AA7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7D70"/>
    <w:rsid w:val="008C2F95"/>
    <w:rsid w:val="008C7937"/>
    <w:rsid w:val="008D0C26"/>
    <w:rsid w:val="008D37AB"/>
    <w:rsid w:val="008E025D"/>
    <w:rsid w:val="008E086C"/>
    <w:rsid w:val="008E134C"/>
    <w:rsid w:val="008E7E43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68B7"/>
    <w:rsid w:val="00987F99"/>
    <w:rsid w:val="00991587"/>
    <w:rsid w:val="0099274A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6961"/>
    <w:rsid w:val="009D7F2E"/>
    <w:rsid w:val="009E2871"/>
    <w:rsid w:val="009E2E08"/>
    <w:rsid w:val="009E395C"/>
    <w:rsid w:val="009E3B17"/>
    <w:rsid w:val="009F4014"/>
    <w:rsid w:val="009F4FC4"/>
    <w:rsid w:val="00A02AD6"/>
    <w:rsid w:val="00A04D8B"/>
    <w:rsid w:val="00A0680E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3464"/>
    <w:rsid w:val="00AE73BB"/>
    <w:rsid w:val="00AF3B6B"/>
    <w:rsid w:val="00B00592"/>
    <w:rsid w:val="00B0100F"/>
    <w:rsid w:val="00B03A0F"/>
    <w:rsid w:val="00B16452"/>
    <w:rsid w:val="00B23386"/>
    <w:rsid w:val="00B261E9"/>
    <w:rsid w:val="00B272E5"/>
    <w:rsid w:val="00B275FD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2AB"/>
    <w:rsid w:val="00B97CE0"/>
    <w:rsid w:val="00BA174C"/>
    <w:rsid w:val="00BA5C6D"/>
    <w:rsid w:val="00BA7CFB"/>
    <w:rsid w:val="00BB21EA"/>
    <w:rsid w:val="00BB3AD5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50237"/>
    <w:rsid w:val="00D50D3D"/>
    <w:rsid w:val="00D56F82"/>
    <w:rsid w:val="00D622D2"/>
    <w:rsid w:val="00D64134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F1"/>
    <w:rsid w:val="00E22E87"/>
    <w:rsid w:val="00E25288"/>
    <w:rsid w:val="00E25C64"/>
    <w:rsid w:val="00E26671"/>
    <w:rsid w:val="00E30E65"/>
    <w:rsid w:val="00E337B9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v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CD03-369A-4BAA-BE56-52361B8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3722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admin</cp:lastModifiedBy>
  <cp:revision>3</cp:revision>
  <cp:lastPrinted>2016-11-21T11:53:00Z</cp:lastPrinted>
  <dcterms:created xsi:type="dcterms:W3CDTF">2017-10-03T10:36:00Z</dcterms:created>
  <dcterms:modified xsi:type="dcterms:W3CDTF">2017-10-03T11:17:00Z</dcterms:modified>
</cp:coreProperties>
</file>